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232B5" w14:textId="0B979F03" w:rsidR="00D80A8E" w:rsidRPr="001D034D" w:rsidRDefault="001A6D65">
      <w:pPr>
        <w:pStyle w:val="Normal1"/>
        <w:spacing w:line="276" w:lineRule="auto"/>
        <w:jc w:val="both"/>
        <w:rPr>
          <w:rFonts w:ascii="Verdana" w:eastAsia="Verdana" w:hAnsi="Verdana" w:cs="Verdana"/>
          <w:b/>
          <w:u w:val="single"/>
        </w:rPr>
      </w:pPr>
      <w:r w:rsidRPr="001D034D">
        <w:rPr>
          <w:rFonts w:ascii="Verdana" w:eastAsia="Verdana" w:hAnsi="Verdana" w:cs="Verdana"/>
          <w:b/>
          <w:u w:val="single"/>
        </w:rPr>
        <w:t>Taula de valoració</w:t>
      </w:r>
    </w:p>
    <w:p w14:paraId="66228F5F" w14:textId="612699A1" w:rsidR="00D80A8E" w:rsidRPr="001D034D" w:rsidRDefault="00D80A8E">
      <w:pPr>
        <w:pStyle w:val="Normal1"/>
        <w:spacing w:line="276" w:lineRule="auto"/>
        <w:jc w:val="both"/>
        <w:rPr>
          <w:rFonts w:ascii="Verdana" w:eastAsia="Verdana" w:hAnsi="Verdana" w:cs="Verdana"/>
          <w:b/>
          <w:u w:val="single"/>
        </w:rPr>
      </w:pPr>
    </w:p>
    <w:p w14:paraId="4B47ADD0" w14:textId="77777777" w:rsidR="00D80A8E" w:rsidRPr="001D034D" w:rsidRDefault="00D80A8E" w:rsidP="00D80A8E">
      <w:pPr>
        <w:pStyle w:val="Normal1"/>
        <w:jc w:val="both"/>
        <w:rPr>
          <w:rFonts w:ascii="Verdana" w:eastAsia="Verdana" w:hAnsi="Verdana" w:cs="Verdana"/>
          <w:b/>
          <w:sz w:val="20"/>
          <w:u w:val="single"/>
        </w:rPr>
      </w:pPr>
      <w:r w:rsidRPr="001D034D">
        <w:rPr>
          <w:rFonts w:ascii="Verdana" w:eastAsia="Verdana" w:hAnsi="Verdana" w:cs="Verdana"/>
          <w:b/>
          <w:sz w:val="20"/>
          <w:u w:val="single"/>
        </w:rPr>
        <w:t>LOT 1: SERVEIS D’ASSESSORAMENT I DIRECCIÓ JURÍDICA DELS ASSUMPTES CONTENCIOSOS EN L’ORDRE JURISDICCIONAL SOCIAL I LABORAL DEL BST</w:t>
      </w:r>
    </w:p>
    <w:p w14:paraId="20E0A6C8" w14:textId="1B0B439F" w:rsidR="00D80A8E" w:rsidRPr="001D034D" w:rsidRDefault="00D80A8E">
      <w:pPr>
        <w:pStyle w:val="Normal1"/>
        <w:spacing w:line="276" w:lineRule="auto"/>
        <w:jc w:val="both"/>
        <w:rPr>
          <w:rFonts w:ascii="Verdana" w:eastAsia="Verdana" w:hAnsi="Verdana" w:cs="Verdana"/>
          <w:b/>
          <w:u w:val="single"/>
        </w:rPr>
      </w:pPr>
    </w:p>
    <w:tbl>
      <w:tblPr>
        <w:tblStyle w:val="Tablaconcuadrcula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4820"/>
        <w:gridCol w:w="284"/>
        <w:gridCol w:w="1843"/>
        <w:gridCol w:w="1417"/>
        <w:gridCol w:w="1276"/>
      </w:tblGrid>
      <w:tr w:rsidR="001A6D65" w:rsidRPr="001D034D" w14:paraId="1356F4CD" w14:textId="77777777" w:rsidTr="001A6D65">
        <w:tc>
          <w:tcPr>
            <w:tcW w:w="7372" w:type="dxa"/>
            <w:gridSpan w:val="4"/>
            <w:vAlign w:val="center"/>
          </w:tcPr>
          <w:p w14:paraId="4141E12B" w14:textId="1C152CF5" w:rsidR="001A6D65" w:rsidRPr="001D034D" w:rsidRDefault="00D80A8E" w:rsidP="00D80A8E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1D034D">
              <w:rPr>
                <w:rFonts w:ascii="Verdana" w:hAnsi="Verdana"/>
                <w:b/>
                <w:lang w:val="ca-ES"/>
              </w:rPr>
              <w:t>Criteris automàtics: Fins a 35</w:t>
            </w:r>
            <w:r w:rsidR="001A6D65" w:rsidRPr="001D034D">
              <w:rPr>
                <w:rFonts w:ascii="Verdana" w:hAnsi="Verdana"/>
                <w:b/>
                <w:lang w:val="ca-ES"/>
              </w:rPr>
              <w:t xml:space="preserve"> punts</w:t>
            </w:r>
          </w:p>
        </w:tc>
        <w:tc>
          <w:tcPr>
            <w:tcW w:w="1417" w:type="dxa"/>
            <w:vAlign w:val="center"/>
          </w:tcPr>
          <w:p w14:paraId="1767FCA0" w14:textId="77777777" w:rsidR="001A6D65" w:rsidRPr="001D034D" w:rsidRDefault="001A6D65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puntuació</w:t>
            </w:r>
          </w:p>
        </w:tc>
        <w:tc>
          <w:tcPr>
            <w:tcW w:w="1276" w:type="dxa"/>
            <w:vAlign w:val="center"/>
          </w:tcPr>
          <w:p w14:paraId="0B533CFA" w14:textId="77777777" w:rsidR="001A6D65" w:rsidRPr="001D034D" w:rsidRDefault="001A6D65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marcar</w:t>
            </w:r>
          </w:p>
        </w:tc>
      </w:tr>
      <w:tr w:rsidR="001A6D65" w:rsidRPr="001D034D" w14:paraId="5A25C4BB" w14:textId="77777777" w:rsidTr="001E7977">
        <w:tc>
          <w:tcPr>
            <w:tcW w:w="10065" w:type="dxa"/>
            <w:gridSpan w:val="6"/>
            <w:vAlign w:val="center"/>
          </w:tcPr>
          <w:p w14:paraId="09FA15DF" w14:textId="7C3C109A" w:rsidR="001A6D65" w:rsidRPr="001D034D" w:rsidRDefault="001A6D65" w:rsidP="001D034D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1D034D">
              <w:rPr>
                <w:rFonts w:ascii="Verdana" w:hAnsi="Verdana"/>
                <w:b/>
                <w:lang w:val="ca-ES"/>
              </w:rPr>
              <w:t xml:space="preserve">1) </w:t>
            </w:r>
            <w:r w:rsidR="00D80A8E" w:rsidRPr="001D034D">
              <w:rPr>
                <w:rFonts w:ascii="Verdana" w:hAnsi="Verdana"/>
                <w:b/>
                <w:lang w:val="ca-ES"/>
              </w:rPr>
              <w:t xml:space="preserve">Experiència addicional dels professionals que prestaran l’execució del contracte en serveis d’assessorament en l’àmbit laboral al sector sanitari </w:t>
            </w:r>
          </w:p>
        </w:tc>
      </w:tr>
      <w:tr w:rsidR="001A6D65" w:rsidRPr="001D034D" w14:paraId="29239CF1" w14:textId="77777777" w:rsidTr="00D80A8E">
        <w:tc>
          <w:tcPr>
            <w:tcW w:w="425" w:type="dxa"/>
            <w:vAlign w:val="center"/>
          </w:tcPr>
          <w:p w14:paraId="75F92707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6947" w:type="dxa"/>
            <w:gridSpan w:val="3"/>
            <w:vAlign w:val="center"/>
          </w:tcPr>
          <w:p w14:paraId="725B235D" w14:textId="64E5A307" w:rsidR="001A6D65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 xml:space="preserve">Experiència en ______ serveis </w:t>
            </w:r>
          </w:p>
        </w:tc>
        <w:tc>
          <w:tcPr>
            <w:tcW w:w="1417" w:type="dxa"/>
            <w:vAlign w:val="center"/>
          </w:tcPr>
          <w:p w14:paraId="2D688F50" w14:textId="58AC31D6" w:rsidR="001A6D65" w:rsidRPr="001D034D" w:rsidRDefault="00D80A8E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1</w:t>
            </w:r>
            <w:r w:rsidR="001A6D65" w:rsidRPr="001D034D"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276" w:type="dxa"/>
            <w:vAlign w:val="center"/>
          </w:tcPr>
          <w:p w14:paraId="1F4EB287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1D034D" w14:paraId="21966E38" w14:textId="77777777" w:rsidTr="001E7977">
        <w:tc>
          <w:tcPr>
            <w:tcW w:w="10065" w:type="dxa"/>
            <w:gridSpan w:val="6"/>
            <w:vAlign w:val="center"/>
          </w:tcPr>
          <w:p w14:paraId="4DF3EB4B" w14:textId="643091EF" w:rsidR="001A6D65" w:rsidRPr="001D034D" w:rsidRDefault="001A6D65" w:rsidP="00D80A8E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1D034D">
              <w:rPr>
                <w:rFonts w:ascii="Verdana" w:hAnsi="Verdana"/>
                <w:b/>
                <w:lang w:val="ca-ES"/>
              </w:rPr>
              <w:t xml:space="preserve">2) </w:t>
            </w:r>
            <w:r w:rsidR="00D80A8E" w:rsidRPr="001D034D">
              <w:rPr>
                <w:rFonts w:ascii="Verdana" w:hAnsi="Verdana"/>
                <w:b/>
                <w:lang w:val="ca-ES"/>
              </w:rPr>
              <w:t>Experiència del professional sènior responsable de l’execució del contracte en serveis d’assessorament en matèria de negociació col·lectiva en l’àmbit sanitari públic en els darrers 10 anys</w:t>
            </w:r>
            <w:r w:rsidRPr="001D034D">
              <w:rPr>
                <w:rFonts w:ascii="Verdana" w:hAnsi="Verdana"/>
                <w:b/>
                <w:lang w:val="ca-ES"/>
              </w:rPr>
              <w:t xml:space="preserve"> </w:t>
            </w:r>
            <w:r w:rsidR="003335FB" w:rsidRPr="001D034D">
              <w:rPr>
                <w:rFonts w:ascii="Verdana" w:hAnsi="Verdana"/>
                <w:lang w:val="ca-ES"/>
              </w:rPr>
              <w:t xml:space="preserve">(marcar una opció de cada </w:t>
            </w:r>
            <w:r w:rsidR="003335FB" w:rsidRPr="003335FB">
              <w:rPr>
                <w:rFonts w:ascii="Verdana" w:hAnsi="Verdana"/>
                <w:lang w:val="ca-ES"/>
              </w:rPr>
              <w:t>apartat</w:t>
            </w:r>
            <w:r w:rsidR="003335FB" w:rsidRPr="001D034D">
              <w:rPr>
                <w:rFonts w:ascii="Verdana" w:hAnsi="Verdana"/>
                <w:lang w:val="ca-ES"/>
              </w:rPr>
              <w:t>)</w:t>
            </w:r>
            <w:bookmarkStart w:id="0" w:name="_GoBack"/>
            <w:bookmarkEnd w:id="0"/>
          </w:p>
        </w:tc>
      </w:tr>
      <w:tr w:rsidR="00D80A8E" w:rsidRPr="001D034D" w14:paraId="38711A37" w14:textId="77777777" w:rsidTr="001D034D">
        <w:tc>
          <w:tcPr>
            <w:tcW w:w="425" w:type="dxa"/>
            <w:vAlign w:val="center"/>
          </w:tcPr>
          <w:p w14:paraId="1961A02E" w14:textId="06BF025B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6FC9D7D3" w14:textId="393A16A1" w:rsidR="00D80A8E" w:rsidRPr="001D034D" w:rsidRDefault="003335FB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2.1.</w:t>
            </w:r>
            <w:r w:rsidR="00D80A8E" w:rsidRPr="001D034D">
              <w:rPr>
                <w:rFonts w:ascii="Verdana" w:hAnsi="Verdana"/>
                <w:lang w:val="ca-ES"/>
              </w:rPr>
              <w:t>Experiència en convenis sectorials</w:t>
            </w:r>
          </w:p>
        </w:tc>
        <w:tc>
          <w:tcPr>
            <w:tcW w:w="2127" w:type="dxa"/>
            <w:gridSpan w:val="2"/>
            <w:vAlign w:val="center"/>
          </w:tcPr>
          <w:p w14:paraId="514ABA49" w14:textId="7659DB7C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SÍ</w:t>
            </w:r>
          </w:p>
        </w:tc>
        <w:tc>
          <w:tcPr>
            <w:tcW w:w="1417" w:type="dxa"/>
            <w:vAlign w:val="center"/>
          </w:tcPr>
          <w:p w14:paraId="3AD9577D" w14:textId="13084436" w:rsidR="00D80A8E" w:rsidRPr="001D034D" w:rsidRDefault="00D80A8E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2,5</w:t>
            </w:r>
          </w:p>
        </w:tc>
        <w:tc>
          <w:tcPr>
            <w:tcW w:w="1276" w:type="dxa"/>
            <w:vAlign w:val="center"/>
          </w:tcPr>
          <w:p w14:paraId="3EFE2F80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D80A8E" w:rsidRPr="001D034D" w14:paraId="1C4A3CF4" w14:textId="77777777" w:rsidTr="001D034D">
        <w:tc>
          <w:tcPr>
            <w:tcW w:w="425" w:type="dxa"/>
            <w:vAlign w:val="center"/>
          </w:tcPr>
          <w:p w14:paraId="66078C37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4820" w:type="dxa"/>
            <w:vMerge/>
            <w:vAlign w:val="center"/>
          </w:tcPr>
          <w:p w14:paraId="3D8B353D" w14:textId="7E21D95F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4A9B0AD2" w14:textId="40970EDC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NO</w:t>
            </w:r>
          </w:p>
        </w:tc>
        <w:tc>
          <w:tcPr>
            <w:tcW w:w="1417" w:type="dxa"/>
            <w:vAlign w:val="center"/>
          </w:tcPr>
          <w:p w14:paraId="38FB0942" w14:textId="7F2760AD" w:rsidR="00D80A8E" w:rsidRPr="001D034D" w:rsidRDefault="00D80A8E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276" w:type="dxa"/>
            <w:vAlign w:val="center"/>
          </w:tcPr>
          <w:p w14:paraId="119F0332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D80A8E" w:rsidRPr="001D034D" w14:paraId="00A0DF82" w14:textId="77777777" w:rsidTr="001D034D">
        <w:tc>
          <w:tcPr>
            <w:tcW w:w="425" w:type="dxa"/>
            <w:vAlign w:val="center"/>
          </w:tcPr>
          <w:p w14:paraId="6711216C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1460C417" w14:textId="478F9C1E" w:rsidR="00D80A8E" w:rsidRPr="001D034D" w:rsidRDefault="003335FB" w:rsidP="00D80A8E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2.2.</w:t>
            </w:r>
            <w:r w:rsidR="00D80A8E" w:rsidRPr="001D034D">
              <w:rPr>
                <w:rFonts w:ascii="Verdana" w:hAnsi="Verdana"/>
                <w:lang w:val="ca-ES"/>
              </w:rPr>
              <w:t>Experiència en convenis d’empresa</w:t>
            </w:r>
          </w:p>
        </w:tc>
        <w:tc>
          <w:tcPr>
            <w:tcW w:w="2127" w:type="dxa"/>
            <w:gridSpan w:val="2"/>
            <w:vAlign w:val="center"/>
          </w:tcPr>
          <w:p w14:paraId="173C22B3" w14:textId="34A013CE" w:rsidR="00D80A8E" w:rsidRPr="001D034D" w:rsidRDefault="00D80A8E" w:rsidP="00B01ABE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més de 5</w:t>
            </w:r>
          </w:p>
        </w:tc>
        <w:tc>
          <w:tcPr>
            <w:tcW w:w="1417" w:type="dxa"/>
            <w:vAlign w:val="center"/>
          </w:tcPr>
          <w:p w14:paraId="790BE72B" w14:textId="03A5315F" w:rsidR="00D80A8E" w:rsidRPr="001D034D" w:rsidRDefault="00D80A8E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2,5</w:t>
            </w:r>
          </w:p>
        </w:tc>
        <w:tc>
          <w:tcPr>
            <w:tcW w:w="1276" w:type="dxa"/>
            <w:vAlign w:val="center"/>
          </w:tcPr>
          <w:p w14:paraId="58B05B06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D80A8E" w:rsidRPr="001D034D" w14:paraId="12B3CEC8" w14:textId="77777777" w:rsidTr="001D034D">
        <w:tc>
          <w:tcPr>
            <w:tcW w:w="425" w:type="dxa"/>
            <w:vAlign w:val="center"/>
          </w:tcPr>
          <w:p w14:paraId="3A242E13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4820" w:type="dxa"/>
            <w:vMerge/>
            <w:vAlign w:val="center"/>
          </w:tcPr>
          <w:p w14:paraId="19BF6F3C" w14:textId="63C9F3A7" w:rsidR="00D80A8E" w:rsidRPr="001D034D" w:rsidRDefault="00D80A8E" w:rsidP="00D80A8E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9085FAE" w14:textId="4A1285F5" w:rsidR="00D80A8E" w:rsidRPr="001D034D" w:rsidRDefault="00D80A8E" w:rsidP="00B01ABE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entre 2 i 5</w:t>
            </w:r>
          </w:p>
        </w:tc>
        <w:tc>
          <w:tcPr>
            <w:tcW w:w="1417" w:type="dxa"/>
            <w:vAlign w:val="center"/>
          </w:tcPr>
          <w:p w14:paraId="714B4257" w14:textId="0116C272" w:rsidR="00D80A8E" w:rsidRPr="001D034D" w:rsidRDefault="00D80A8E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1</w:t>
            </w:r>
          </w:p>
        </w:tc>
        <w:tc>
          <w:tcPr>
            <w:tcW w:w="1276" w:type="dxa"/>
            <w:vAlign w:val="center"/>
          </w:tcPr>
          <w:p w14:paraId="6F3D0348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D80A8E" w:rsidRPr="001D034D" w14:paraId="72888379" w14:textId="77777777" w:rsidTr="001D034D">
        <w:tc>
          <w:tcPr>
            <w:tcW w:w="425" w:type="dxa"/>
            <w:vAlign w:val="center"/>
          </w:tcPr>
          <w:p w14:paraId="21E199AC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4820" w:type="dxa"/>
            <w:vMerge/>
            <w:vAlign w:val="center"/>
          </w:tcPr>
          <w:p w14:paraId="10D42142" w14:textId="238DACC4" w:rsidR="00D80A8E" w:rsidRPr="001D034D" w:rsidRDefault="00D80A8E" w:rsidP="00D80A8E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66D1315A" w14:textId="0764E1C0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menys de 2</w:t>
            </w:r>
          </w:p>
        </w:tc>
        <w:tc>
          <w:tcPr>
            <w:tcW w:w="1417" w:type="dxa"/>
            <w:vAlign w:val="center"/>
          </w:tcPr>
          <w:p w14:paraId="025F29AF" w14:textId="43E357DE" w:rsidR="00D80A8E" w:rsidRPr="001D034D" w:rsidRDefault="00D80A8E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276" w:type="dxa"/>
            <w:vAlign w:val="center"/>
          </w:tcPr>
          <w:p w14:paraId="17CEC5D7" w14:textId="77777777" w:rsidR="00D80A8E" w:rsidRPr="001D034D" w:rsidRDefault="00D80A8E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1D034D" w14:paraId="65F9362C" w14:textId="77777777" w:rsidTr="001A6D65">
        <w:tc>
          <w:tcPr>
            <w:tcW w:w="7372" w:type="dxa"/>
            <w:gridSpan w:val="4"/>
            <w:vAlign w:val="center"/>
          </w:tcPr>
          <w:p w14:paraId="36AB280A" w14:textId="77777777" w:rsidR="001A6D65" w:rsidRPr="001D034D" w:rsidRDefault="001A6D65" w:rsidP="001A6D65">
            <w:pPr>
              <w:spacing w:before="60" w:after="60"/>
              <w:jc w:val="right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Sumatori apartat 2</w:t>
            </w:r>
          </w:p>
        </w:tc>
        <w:tc>
          <w:tcPr>
            <w:tcW w:w="1417" w:type="dxa"/>
            <w:vAlign w:val="center"/>
          </w:tcPr>
          <w:p w14:paraId="5F2BC8BF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DC126C6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1D034D" w14:paraId="2BC560BD" w14:textId="77777777" w:rsidTr="001E7977">
        <w:tc>
          <w:tcPr>
            <w:tcW w:w="10065" w:type="dxa"/>
            <w:gridSpan w:val="6"/>
            <w:vAlign w:val="center"/>
          </w:tcPr>
          <w:p w14:paraId="24A01153" w14:textId="55E8A91D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b/>
                <w:lang w:val="ca-ES"/>
              </w:rPr>
            </w:pPr>
            <w:r w:rsidRPr="001D034D">
              <w:rPr>
                <w:rFonts w:ascii="Verdana" w:hAnsi="Verdana"/>
                <w:b/>
                <w:lang w:val="ca-ES"/>
              </w:rPr>
              <w:t xml:space="preserve">3) </w:t>
            </w:r>
            <w:r w:rsidR="001D034D" w:rsidRPr="001D034D">
              <w:rPr>
                <w:rFonts w:ascii="Verdana" w:hAnsi="Verdana"/>
                <w:b/>
                <w:lang w:val="ca-ES"/>
              </w:rPr>
              <w:t>Experiència dels professionals que prestaran l’execució del contracte en assumptes litigiosos en l’àmbit laboral del sector sanitari en els darrers 10 anys</w:t>
            </w:r>
          </w:p>
        </w:tc>
      </w:tr>
      <w:tr w:rsidR="001A6D65" w:rsidRPr="001D034D" w14:paraId="468E06F1" w14:textId="77777777" w:rsidTr="00D80A8E">
        <w:tc>
          <w:tcPr>
            <w:tcW w:w="425" w:type="dxa"/>
            <w:vAlign w:val="center"/>
          </w:tcPr>
          <w:p w14:paraId="4E1D065B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6947" w:type="dxa"/>
            <w:gridSpan w:val="3"/>
            <w:vAlign w:val="center"/>
          </w:tcPr>
          <w:p w14:paraId="4A89A6C7" w14:textId="2BEFB473" w:rsidR="001A6D65" w:rsidRPr="001D034D" w:rsidRDefault="001D034D" w:rsidP="001D034D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Experiència en ______ assumptes litigiosos</w:t>
            </w:r>
          </w:p>
        </w:tc>
        <w:tc>
          <w:tcPr>
            <w:tcW w:w="1417" w:type="dxa"/>
            <w:vAlign w:val="center"/>
          </w:tcPr>
          <w:p w14:paraId="1DCFF258" w14:textId="2D895094" w:rsidR="001A6D65" w:rsidRPr="001D034D" w:rsidRDefault="001D034D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5</w:t>
            </w:r>
          </w:p>
        </w:tc>
        <w:tc>
          <w:tcPr>
            <w:tcW w:w="1276" w:type="dxa"/>
            <w:vAlign w:val="center"/>
          </w:tcPr>
          <w:p w14:paraId="4D90C979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D034D" w:rsidRPr="001D034D" w14:paraId="7155847E" w14:textId="77777777" w:rsidTr="00033DF1">
        <w:tc>
          <w:tcPr>
            <w:tcW w:w="10065" w:type="dxa"/>
            <w:gridSpan w:val="6"/>
            <w:vAlign w:val="center"/>
          </w:tcPr>
          <w:p w14:paraId="07F58755" w14:textId="6EC08A61" w:rsidR="001D034D" w:rsidRPr="001D034D" w:rsidRDefault="001D034D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b/>
                <w:lang w:val="ca-ES"/>
              </w:rPr>
              <w:t>4)</w:t>
            </w:r>
            <w:r w:rsidRPr="001D034D">
              <w:rPr>
                <w:rFonts w:ascii="Verdana" w:hAnsi="Verdana"/>
                <w:lang w:val="ca-ES"/>
              </w:rPr>
              <w:t xml:space="preserve"> </w:t>
            </w:r>
            <w:r w:rsidRPr="001D034D">
              <w:rPr>
                <w:rFonts w:ascii="Verdana" w:hAnsi="Verdana"/>
                <w:b/>
                <w:lang w:val="ca-ES"/>
              </w:rPr>
              <w:t xml:space="preserve">Propostes de millores de serveis, materials o recursos que el contractista pugui aportar com a valor afegit a la prestació del servei </w:t>
            </w:r>
            <w:r w:rsidRPr="001D034D">
              <w:rPr>
                <w:rFonts w:ascii="Verdana" w:hAnsi="Verdana"/>
                <w:lang w:val="ca-ES"/>
              </w:rPr>
              <w:t xml:space="preserve">(marcar una opció de cada </w:t>
            </w:r>
            <w:r w:rsidRPr="003335FB">
              <w:rPr>
                <w:rFonts w:ascii="Verdana" w:hAnsi="Verdana"/>
                <w:lang w:val="ca-ES"/>
              </w:rPr>
              <w:t>apartat</w:t>
            </w:r>
            <w:r w:rsidRPr="001D034D">
              <w:rPr>
                <w:rFonts w:ascii="Verdana" w:hAnsi="Verdana"/>
                <w:lang w:val="ca-ES"/>
              </w:rPr>
              <w:t>)</w:t>
            </w:r>
          </w:p>
        </w:tc>
      </w:tr>
      <w:tr w:rsidR="00EB7473" w:rsidRPr="001D034D" w14:paraId="0C6E92C0" w14:textId="77777777" w:rsidTr="001D034D">
        <w:tc>
          <w:tcPr>
            <w:tcW w:w="425" w:type="dxa"/>
            <w:vAlign w:val="center"/>
          </w:tcPr>
          <w:p w14:paraId="73F84E3F" w14:textId="77777777" w:rsidR="00EB7473" w:rsidRPr="001D034D" w:rsidRDefault="00EB7473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 w:val="restart"/>
            <w:vAlign w:val="center"/>
          </w:tcPr>
          <w:p w14:paraId="02054513" w14:textId="4D9C1E2C" w:rsidR="00EB7473" w:rsidRPr="001D034D" w:rsidRDefault="00601696" w:rsidP="001D034D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4.1.</w:t>
            </w:r>
            <w:r w:rsidR="00EB7473" w:rsidRPr="001D034D">
              <w:rPr>
                <w:rFonts w:ascii="Verdana" w:hAnsi="Verdana"/>
                <w:lang w:val="ca-ES"/>
              </w:rPr>
              <w:t>Reducció del temps de resposta consultes</w:t>
            </w:r>
          </w:p>
        </w:tc>
        <w:tc>
          <w:tcPr>
            <w:tcW w:w="1843" w:type="dxa"/>
            <w:vAlign w:val="center"/>
          </w:tcPr>
          <w:p w14:paraId="0878F9B5" w14:textId="08AFEEC8" w:rsidR="00EB7473" w:rsidRPr="001D034D" w:rsidRDefault="00EB7473" w:rsidP="001D034D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0 hores</w:t>
            </w:r>
          </w:p>
        </w:tc>
        <w:tc>
          <w:tcPr>
            <w:tcW w:w="1417" w:type="dxa"/>
            <w:vAlign w:val="center"/>
          </w:tcPr>
          <w:p w14:paraId="24104B87" w14:textId="7E8D1EA4" w:rsidR="00EB7473" w:rsidRPr="001D034D" w:rsidRDefault="00EB7473" w:rsidP="001D034D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276" w:type="dxa"/>
            <w:vAlign w:val="center"/>
          </w:tcPr>
          <w:p w14:paraId="62A5C474" w14:textId="75F66476" w:rsidR="00EB7473" w:rsidRPr="001D034D" w:rsidRDefault="00EB7473" w:rsidP="001D034D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EB7473" w:rsidRPr="001D034D" w14:paraId="35DD253F" w14:textId="77777777" w:rsidTr="001D034D">
        <w:tc>
          <w:tcPr>
            <w:tcW w:w="425" w:type="dxa"/>
            <w:vAlign w:val="center"/>
          </w:tcPr>
          <w:p w14:paraId="4CD9CD94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07D5DC8A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843" w:type="dxa"/>
            <w:vAlign w:val="center"/>
          </w:tcPr>
          <w:p w14:paraId="5AB08BEB" w14:textId="233CFFFA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1 hora</w:t>
            </w:r>
          </w:p>
        </w:tc>
        <w:tc>
          <w:tcPr>
            <w:tcW w:w="1417" w:type="dxa"/>
            <w:vAlign w:val="center"/>
          </w:tcPr>
          <w:p w14:paraId="41F49874" w14:textId="67719F34" w:rsidR="00EB7473" w:rsidRPr="001D034D" w:rsidRDefault="00EB7473" w:rsidP="00EB7473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1</w:t>
            </w:r>
          </w:p>
        </w:tc>
        <w:tc>
          <w:tcPr>
            <w:tcW w:w="1276" w:type="dxa"/>
            <w:vAlign w:val="center"/>
          </w:tcPr>
          <w:p w14:paraId="5F896B10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EB7473" w:rsidRPr="001D034D" w14:paraId="0D2F6A84" w14:textId="77777777" w:rsidTr="001D034D">
        <w:tc>
          <w:tcPr>
            <w:tcW w:w="425" w:type="dxa"/>
            <w:vAlign w:val="center"/>
          </w:tcPr>
          <w:p w14:paraId="53D95C4B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54B679F1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843" w:type="dxa"/>
            <w:vAlign w:val="center"/>
          </w:tcPr>
          <w:p w14:paraId="77710470" w14:textId="7634D2EA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2 hores</w:t>
            </w:r>
          </w:p>
        </w:tc>
        <w:tc>
          <w:tcPr>
            <w:tcW w:w="1417" w:type="dxa"/>
            <w:vAlign w:val="center"/>
          </w:tcPr>
          <w:p w14:paraId="45C4407D" w14:textId="0CF5810F" w:rsidR="00EB7473" w:rsidRPr="001D034D" w:rsidRDefault="00EB7473" w:rsidP="00EB7473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2</w:t>
            </w:r>
          </w:p>
        </w:tc>
        <w:tc>
          <w:tcPr>
            <w:tcW w:w="1276" w:type="dxa"/>
            <w:vAlign w:val="center"/>
          </w:tcPr>
          <w:p w14:paraId="14EAC25F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EB7473" w:rsidRPr="001D034D" w14:paraId="14E981F6" w14:textId="77777777" w:rsidTr="001D034D">
        <w:tc>
          <w:tcPr>
            <w:tcW w:w="425" w:type="dxa"/>
            <w:vAlign w:val="center"/>
          </w:tcPr>
          <w:p w14:paraId="55AA4726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007856B9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843" w:type="dxa"/>
            <w:vAlign w:val="center"/>
          </w:tcPr>
          <w:p w14:paraId="23A3A97C" w14:textId="638C4494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3 hores</w:t>
            </w:r>
          </w:p>
        </w:tc>
        <w:tc>
          <w:tcPr>
            <w:tcW w:w="1417" w:type="dxa"/>
            <w:vAlign w:val="center"/>
          </w:tcPr>
          <w:p w14:paraId="58A9CF51" w14:textId="4164D6E5" w:rsidR="00EB7473" w:rsidRPr="001D034D" w:rsidRDefault="00EB7473" w:rsidP="00EB7473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3</w:t>
            </w:r>
          </w:p>
        </w:tc>
        <w:tc>
          <w:tcPr>
            <w:tcW w:w="1276" w:type="dxa"/>
            <w:vAlign w:val="center"/>
          </w:tcPr>
          <w:p w14:paraId="05833088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EB7473" w:rsidRPr="001D034D" w14:paraId="429769D2" w14:textId="77777777" w:rsidTr="001D034D">
        <w:tc>
          <w:tcPr>
            <w:tcW w:w="425" w:type="dxa"/>
            <w:vAlign w:val="center"/>
          </w:tcPr>
          <w:p w14:paraId="7FC7E5FE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32CF3424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843" w:type="dxa"/>
            <w:vAlign w:val="center"/>
          </w:tcPr>
          <w:p w14:paraId="52100E16" w14:textId="172FDF6C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4 hores</w:t>
            </w:r>
          </w:p>
        </w:tc>
        <w:tc>
          <w:tcPr>
            <w:tcW w:w="1417" w:type="dxa"/>
            <w:vAlign w:val="center"/>
          </w:tcPr>
          <w:p w14:paraId="4CF946FF" w14:textId="5494DCBE" w:rsidR="00EB7473" w:rsidRPr="001D034D" w:rsidRDefault="00EB7473" w:rsidP="00EB7473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4</w:t>
            </w:r>
          </w:p>
        </w:tc>
        <w:tc>
          <w:tcPr>
            <w:tcW w:w="1276" w:type="dxa"/>
            <w:vAlign w:val="center"/>
          </w:tcPr>
          <w:p w14:paraId="122578C9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EB7473" w:rsidRPr="001D034D" w14:paraId="5AFF60F3" w14:textId="77777777" w:rsidTr="001D034D">
        <w:tc>
          <w:tcPr>
            <w:tcW w:w="425" w:type="dxa"/>
            <w:vAlign w:val="center"/>
          </w:tcPr>
          <w:p w14:paraId="693F1C9C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35398469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843" w:type="dxa"/>
            <w:vAlign w:val="center"/>
          </w:tcPr>
          <w:p w14:paraId="7A996DA8" w14:textId="229AFD2A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5 hores</w:t>
            </w:r>
          </w:p>
        </w:tc>
        <w:tc>
          <w:tcPr>
            <w:tcW w:w="1417" w:type="dxa"/>
            <w:vAlign w:val="center"/>
          </w:tcPr>
          <w:p w14:paraId="6B10CB1A" w14:textId="6DE53EC9" w:rsidR="00EB7473" w:rsidRPr="001D034D" w:rsidRDefault="00EB7473" w:rsidP="00EB7473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5</w:t>
            </w:r>
          </w:p>
        </w:tc>
        <w:tc>
          <w:tcPr>
            <w:tcW w:w="1276" w:type="dxa"/>
            <w:vAlign w:val="center"/>
          </w:tcPr>
          <w:p w14:paraId="7E4C950F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EB7473" w:rsidRPr="001D034D" w14:paraId="58E94AAC" w14:textId="77777777" w:rsidTr="001D034D">
        <w:tc>
          <w:tcPr>
            <w:tcW w:w="425" w:type="dxa"/>
            <w:vAlign w:val="center"/>
          </w:tcPr>
          <w:p w14:paraId="76F304D1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640CCA66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843" w:type="dxa"/>
            <w:vAlign w:val="center"/>
          </w:tcPr>
          <w:p w14:paraId="59BD8A4A" w14:textId="2EEF0050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6 hores</w:t>
            </w:r>
          </w:p>
        </w:tc>
        <w:tc>
          <w:tcPr>
            <w:tcW w:w="1417" w:type="dxa"/>
            <w:vAlign w:val="center"/>
          </w:tcPr>
          <w:p w14:paraId="576F0D8D" w14:textId="0EA69617" w:rsidR="00EB7473" w:rsidRPr="001D034D" w:rsidRDefault="00EB7473" w:rsidP="00EB7473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6</w:t>
            </w:r>
          </w:p>
        </w:tc>
        <w:tc>
          <w:tcPr>
            <w:tcW w:w="1276" w:type="dxa"/>
            <w:vAlign w:val="center"/>
          </w:tcPr>
          <w:p w14:paraId="5A67BDCD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EB7473" w:rsidRPr="001D034D" w14:paraId="3696D9B3" w14:textId="77777777" w:rsidTr="001D034D">
        <w:tc>
          <w:tcPr>
            <w:tcW w:w="425" w:type="dxa"/>
            <w:vAlign w:val="center"/>
          </w:tcPr>
          <w:p w14:paraId="4C9F6A93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1AC876CD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843" w:type="dxa"/>
            <w:vAlign w:val="center"/>
          </w:tcPr>
          <w:p w14:paraId="17825172" w14:textId="21EBBE8D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7 hores</w:t>
            </w:r>
          </w:p>
        </w:tc>
        <w:tc>
          <w:tcPr>
            <w:tcW w:w="1417" w:type="dxa"/>
            <w:vAlign w:val="center"/>
          </w:tcPr>
          <w:p w14:paraId="7D7B3403" w14:textId="27D8A794" w:rsidR="00EB7473" w:rsidRPr="001D034D" w:rsidRDefault="00EB7473" w:rsidP="00EB7473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7</w:t>
            </w:r>
          </w:p>
        </w:tc>
        <w:tc>
          <w:tcPr>
            <w:tcW w:w="1276" w:type="dxa"/>
            <w:vAlign w:val="center"/>
          </w:tcPr>
          <w:p w14:paraId="7A8760BB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EB7473" w:rsidRPr="001D034D" w14:paraId="58391A6D" w14:textId="77777777" w:rsidTr="001D034D">
        <w:tc>
          <w:tcPr>
            <w:tcW w:w="425" w:type="dxa"/>
            <w:vAlign w:val="center"/>
          </w:tcPr>
          <w:p w14:paraId="3289C097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69AE21F8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  <w:tc>
          <w:tcPr>
            <w:tcW w:w="1843" w:type="dxa"/>
            <w:vAlign w:val="center"/>
          </w:tcPr>
          <w:p w14:paraId="585A0684" w14:textId="6BF9F79E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</w:rPr>
            </w:pPr>
            <w:r w:rsidRPr="001D034D">
              <w:rPr>
                <w:rFonts w:ascii="Verdana" w:hAnsi="Verdana"/>
                <w:lang w:val="ca-ES"/>
              </w:rPr>
              <w:t>8 hores</w:t>
            </w:r>
          </w:p>
        </w:tc>
        <w:tc>
          <w:tcPr>
            <w:tcW w:w="1417" w:type="dxa"/>
            <w:vAlign w:val="center"/>
          </w:tcPr>
          <w:p w14:paraId="10B8C8D4" w14:textId="3DA1AD96" w:rsidR="00EB7473" w:rsidRPr="001D034D" w:rsidRDefault="00EB7473" w:rsidP="00EB7473">
            <w:pPr>
              <w:spacing w:before="60" w:after="60"/>
              <w:jc w:val="center"/>
              <w:rPr>
                <w:rFonts w:ascii="Verdana" w:hAnsi="Verdana"/>
              </w:rPr>
            </w:pPr>
            <w:r w:rsidRPr="001D034D">
              <w:rPr>
                <w:rFonts w:ascii="Verdana" w:hAnsi="Verdana"/>
                <w:lang w:val="ca-ES"/>
              </w:rPr>
              <w:t>8</w:t>
            </w:r>
          </w:p>
        </w:tc>
        <w:tc>
          <w:tcPr>
            <w:tcW w:w="1276" w:type="dxa"/>
            <w:vAlign w:val="center"/>
          </w:tcPr>
          <w:p w14:paraId="1BFD1C73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</w:tr>
      <w:tr w:rsidR="00EB7473" w:rsidRPr="001D034D" w14:paraId="17253219" w14:textId="77777777" w:rsidTr="001D034D">
        <w:tc>
          <w:tcPr>
            <w:tcW w:w="425" w:type="dxa"/>
            <w:vAlign w:val="center"/>
          </w:tcPr>
          <w:p w14:paraId="3DE08F8B" w14:textId="77777777" w:rsidR="00EB7473" w:rsidRPr="001D034D" w:rsidRDefault="00EB7473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 w:val="restart"/>
            <w:vAlign w:val="center"/>
          </w:tcPr>
          <w:p w14:paraId="2145C0E2" w14:textId="7A5D36C6" w:rsidR="00EB7473" w:rsidRPr="001D034D" w:rsidRDefault="00601696" w:rsidP="001D034D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4.2.</w:t>
            </w:r>
            <w:r w:rsidR="00EB7473" w:rsidRPr="001D034D">
              <w:rPr>
                <w:rFonts w:ascii="Verdana" w:hAnsi="Verdana"/>
                <w:lang w:val="ca-ES"/>
              </w:rPr>
              <w:t>Connexió i accés a plataformes telemàtiques de jurisprudència</w:t>
            </w:r>
          </w:p>
        </w:tc>
        <w:tc>
          <w:tcPr>
            <w:tcW w:w="1843" w:type="dxa"/>
            <w:vAlign w:val="center"/>
          </w:tcPr>
          <w:p w14:paraId="6AEF8F93" w14:textId="23AD0A39" w:rsidR="00EB7473" w:rsidRPr="001D034D" w:rsidRDefault="00EB7473" w:rsidP="001D034D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0 plataformes</w:t>
            </w:r>
          </w:p>
        </w:tc>
        <w:tc>
          <w:tcPr>
            <w:tcW w:w="1417" w:type="dxa"/>
            <w:vAlign w:val="center"/>
          </w:tcPr>
          <w:p w14:paraId="0363F091" w14:textId="406DE820" w:rsidR="00EB7473" w:rsidRPr="001D034D" w:rsidRDefault="00EB7473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276" w:type="dxa"/>
            <w:vAlign w:val="center"/>
          </w:tcPr>
          <w:p w14:paraId="2C10AF63" w14:textId="77777777" w:rsidR="00EB7473" w:rsidRPr="001D034D" w:rsidRDefault="00EB7473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EB7473" w:rsidRPr="001D034D" w14:paraId="59351AD4" w14:textId="77777777" w:rsidTr="001D034D">
        <w:tc>
          <w:tcPr>
            <w:tcW w:w="425" w:type="dxa"/>
            <w:vAlign w:val="center"/>
          </w:tcPr>
          <w:p w14:paraId="01AE31F3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12BED986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843" w:type="dxa"/>
            <w:vAlign w:val="center"/>
          </w:tcPr>
          <w:p w14:paraId="3EAB9D88" w14:textId="0931D98F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1 plataforma</w:t>
            </w:r>
          </w:p>
        </w:tc>
        <w:tc>
          <w:tcPr>
            <w:tcW w:w="1417" w:type="dxa"/>
            <w:vAlign w:val="center"/>
          </w:tcPr>
          <w:p w14:paraId="58C74F8F" w14:textId="3DBCB703" w:rsidR="00EB7473" w:rsidRPr="001D034D" w:rsidRDefault="00EB7473" w:rsidP="00EB7473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1</w:t>
            </w:r>
          </w:p>
        </w:tc>
        <w:tc>
          <w:tcPr>
            <w:tcW w:w="1276" w:type="dxa"/>
            <w:vAlign w:val="center"/>
          </w:tcPr>
          <w:p w14:paraId="71440307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EB7473" w:rsidRPr="001D034D" w14:paraId="78D9C1BC" w14:textId="77777777" w:rsidTr="001D034D">
        <w:tc>
          <w:tcPr>
            <w:tcW w:w="425" w:type="dxa"/>
            <w:vAlign w:val="center"/>
          </w:tcPr>
          <w:p w14:paraId="1B90D1C1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1DCBA295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843" w:type="dxa"/>
            <w:vAlign w:val="center"/>
          </w:tcPr>
          <w:p w14:paraId="2828F892" w14:textId="5873F3A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2 plataformes</w:t>
            </w:r>
          </w:p>
        </w:tc>
        <w:tc>
          <w:tcPr>
            <w:tcW w:w="1417" w:type="dxa"/>
            <w:vAlign w:val="center"/>
          </w:tcPr>
          <w:p w14:paraId="46D4D158" w14:textId="0BC5BF9E" w:rsidR="00EB7473" w:rsidRPr="001D034D" w:rsidRDefault="00EB7473" w:rsidP="00EB7473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2</w:t>
            </w:r>
          </w:p>
        </w:tc>
        <w:tc>
          <w:tcPr>
            <w:tcW w:w="1276" w:type="dxa"/>
            <w:vAlign w:val="center"/>
          </w:tcPr>
          <w:p w14:paraId="6D6FE60F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EB7473" w:rsidRPr="001D034D" w14:paraId="2BE326E8" w14:textId="77777777" w:rsidTr="001D034D">
        <w:tc>
          <w:tcPr>
            <w:tcW w:w="425" w:type="dxa"/>
            <w:vAlign w:val="center"/>
          </w:tcPr>
          <w:p w14:paraId="366E7150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45FDE8B2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843" w:type="dxa"/>
            <w:vAlign w:val="center"/>
          </w:tcPr>
          <w:p w14:paraId="38D4DE50" w14:textId="73572A0D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3 plataformes</w:t>
            </w:r>
          </w:p>
        </w:tc>
        <w:tc>
          <w:tcPr>
            <w:tcW w:w="1417" w:type="dxa"/>
            <w:vAlign w:val="center"/>
          </w:tcPr>
          <w:p w14:paraId="5961813F" w14:textId="3C54B57D" w:rsidR="00EB7473" w:rsidRPr="001D034D" w:rsidRDefault="00EB7473" w:rsidP="00EB7473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3</w:t>
            </w:r>
          </w:p>
        </w:tc>
        <w:tc>
          <w:tcPr>
            <w:tcW w:w="1276" w:type="dxa"/>
            <w:vAlign w:val="center"/>
          </w:tcPr>
          <w:p w14:paraId="0CA83418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EB7473" w:rsidRPr="001D034D" w14:paraId="24F3679C" w14:textId="77777777" w:rsidTr="001D034D">
        <w:tc>
          <w:tcPr>
            <w:tcW w:w="425" w:type="dxa"/>
            <w:vAlign w:val="center"/>
          </w:tcPr>
          <w:p w14:paraId="4EE08CC9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1785C8B9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843" w:type="dxa"/>
            <w:vAlign w:val="center"/>
          </w:tcPr>
          <w:p w14:paraId="0272228C" w14:textId="71F53380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4 plataformes</w:t>
            </w:r>
          </w:p>
        </w:tc>
        <w:tc>
          <w:tcPr>
            <w:tcW w:w="1417" w:type="dxa"/>
            <w:vAlign w:val="center"/>
          </w:tcPr>
          <w:p w14:paraId="6FA41751" w14:textId="18C352E1" w:rsidR="00EB7473" w:rsidRPr="001D034D" w:rsidRDefault="00EB7473" w:rsidP="00EB7473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4</w:t>
            </w:r>
          </w:p>
        </w:tc>
        <w:tc>
          <w:tcPr>
            <w:tcW w:w="1276" w:type="dxa"/>
            <w:vAlign w:val="center"/>
          </w:tcPr>
          <w:p w14:paraId="051F830E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EB7473" w:rsidRPr="001D034D" w14:paraId="13CCD068" w14:textId="77777777" w:rsidTr="001D034D">
        <w:tc>
          <w:tcPr>
            <w:tcW w:w="425" w:type="dxa"/>
            <w:vAlign w:val="center"/>
          </w:tcPr>
          <w:p w14:paraId="3388C9AA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21AD4B90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  <w:tc>
          <w:tcPr>
            <w:tcW w:w="1843" w:type="dxa"/>
            <w:vAlign w:val="center"/>
          </w:tcPr>
          <w:p w14:paraId="10388DC3" w14:textId="66C59C3A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</w:rPr>
            </w:pPr>
            <w:r w:rsidRPr="001D034D">
              <w:rPr>
                <w:rFonts w:ascii="Verdana" w:hAnsi="Verdana"/>
                <w:lang w:val="ca-ES"/>
              </w:rPr>
              <w:t>5 plataformes</w:t>
            </w:r>
          </w:p>
        </w:tc>
        <w:tc>
          <w:tcPr>
            <w:tcW w:w="1417" w:type="dxa"/>
            <w:vAlign w:val="center"/>
          </w:tcPr>
          <w:p w14:paraId="64A31907" w14:textId="184F4CBF" w:rsidR="00EB7473" w:rsidRPr="001D034D" w:rsidRDefault="00EB7473" w:rsidP="00EB7473">
            <w:pPr>
              <w:spacing w:before="60" w:after="60"/>
              <w:jc w:val="center"/>
              <w:rPr>
                <w:rFonts w:ascii="Verdana" w:hAnsi="Verdana"/>
              </w:rPr>
            </w:pPr>
            <w:r w:rsidRPr="001D034D">
              <w:rPr>
                <w:rFonts w:ascii="Verdana" w:hAnsi="Verdana"/>
                <w:lang w:val="ca-ES"/>
              </w:rPr>
              <w:t>5</w:t>
            </w:r>
          </w:p>
        </w:tc>
        <w:tc>
          <w:tcPr>
            <w:tcW w:w="1276" w:type="dxa"/>
            <w:vAlign w:val="center"/>
          </w:tcPr>
          <w:p w14:paraId="6003FB4E" w14:textId="77777777" w:rsidR="00EB7473" w:rsidRPr="001D034D" w:rsidRDefault="00EB7473" w:rsidP="00EB7473">
            <w:pPr>
              <w:spacing w:before="60" w:after="60"/>
              <w:jc w:val="both"/>
              <w:rPr>
                <w:rFonts w:ascii="Verdana" w:hAnsi="Verdana"/>
              </w:rPr>
            </w:pPr>
          </w:p>
        </w:tc>
      </w:tr>
      <w:tr w:rsidR="001D034D" w:rsidRPr="001D034D" w14:paraId="783DCAF8" w14:textId="77777777" w:rsidTr="001D034D">
        <w:tc>
          <w:tcPr>
            <w:tcW w:w="425" w:type="dxa"/>
            <w:vAlign w:val="center"/>
          </w:tcPr>
          <w:p w14:paraId="463810DC" w14:textId="77777777" w:rsidR="001D034D" w:rsidRPr="001D034D" w:rsidRDefault="001D034D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 w:val="restart"/>
            <w:vAlign w:val="center"/>
          </w:tcPr>
          <w:p w14:paraId="6DEBD5FF" w14:textId="35D70FF9" w:rsidR="001D034D" w:rsidRPr="001D034D" w:rsidRDefault="00601696" w:rsidP="001D034D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4.3.</w:t>
            </w:r>
            <w:r w:rsidR="001D034D">
              <w:rPr>
                <w:rFonts w:ascii="Verdana" w:hAnsi="Verdana"/>
                <w:lang w:val="ca-ES"/>
              </w:rPr>
              <w:t>Accés al</w:t>
            </w:r>
            <w:r w:rsidR="001D034D" w:rsidRPr="001D034D">
              <w:rPr>
                <w:rFonts w:ascii="Verdana" w:hAnsi="Verdana"/>
                <w:lang w:val="ca-ES"/>
              </w:rPr>
              <w:t xml:space="preserve"> sistema informàtic de gestió d’expedients</w:t>
            </w:r>
          </w:p>
        </w:tc>
        <w:tc>
          <w:tcPr>
            <w:tcW w:w="1843" w:type="dxa"/>
            <w:vAlign w:val="center"/>
          </w:tcPr>
          <w:p w14:paraId="6FEB9B51" w14:textId="04FA6BF4" w:rsidR="001D034D" w:rsidRPr="001D034D" w:rsidRDefault="001D034D" w:rsidP="001D034D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SÍ</w:t>
            </w:r>
          </w:p>
        </w:tc>
        <w:tc>
          <w:tcPr>
            <w:tcW w:w="1417" w:type="dxa"/>
            <w:vAlign w:val="center"/>
          </w:tcPr>
          <w:p w14:paraId="3CB252A2" w14:textId="536EEF09" w:rsidR="001D034D" w:rsidRPr="001D034D" w:rsidRDefault="00EB7473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2</w:t>
            </w:r>
          </w:p>
        </w:tc>
        <w:tc>
          <w:tcPr>
            <w:tcW w:w="1276" w:type="dxa"/>
            <w:vAlign w:val="center"/>
          </w:tcPr>
          <w:p w14:paraId="2018F362" w14:textId="77777777" w:rsidR="001D034D" w:rsidRPr="001D034D" w:rsidRDefault="001D034D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D034D" w:rsidRPr="001D034D" w14:paraId="78166C0B" w14:textId="77777777" w:rsidTr="001D034D">
        <w:tc>
          <w:tcPr>
            <w:tcW w:w="425" w:type="dxa"/>
            <w:vAlign w:val="center"/>
          </w:tcPr>
          <w:p w14:paraId="423F8D42" w14:textId="77777777" w:rsidR="001D034D" w:rsidRPr="001D034D" w:rsidRDefault="001D034D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5104" w:type="dxa"/>
            <w:gridSpan w:val="2"/>
            <w:vMerge/>
            <w:vAlign w:val="center"/>
          </w:tcPr>
          <w:p w14:paraId="1B1AE6EF" w14:textId="77777777" w:rsidR="001D034D" w:rsidRPr="001D034D" w:rsidRDefault="001D034D" w:rsidP="001D034D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843" w:type="dxa"/>
            <w:vAlign w:val="center"/>
          </w:tcPr>
          <w:p w14:paraId="721A1D03" w14:textId="6B94DD18" w:rsidR="001D034D" w:rsidRPr="001D034D" w:rsidRDefault="001D034D" w:rsidP="001D034D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NO</w:t>
            </w:r>
          </w:p>
        </w:tc>
        <w:tc>
          <w:tcPr>
            <w:tcW w:w="1417" w:type="dxa"/>
            <w:vAlign w:val="center"/>
          </w:tcPr>
          <w:p w14:paraId="6ED7F326" w14:textId="61D51D2F" w:rsidR="001D034D" w:rsidRPr="001D034D" w:rsidRDefault="00EB7473" w:rsidP="001A6D65">
            <w:pPr>
              <w:spacing w:before="60" w:after="60"/>
              <w:jc w:val="center"/>
              <w:rPr>
                <w:rFonts w:ascii="Verdana" w:hAnsi="Verdana"/>
                <w:lang w:val="ca-ES"/>
              </w:rPr>
            </w:pPr>
            <w:r>
              <w:rPr>
                <w:rFonts w:ascii="Verdana" w:hAnsi="Verdana"/>
                <w:lang w:val="ca-ES"/>
              </w:rPr>
              <w:t>0</w:t>
            </w:r>
          </w:p>
        </w:tc>
        <w:tc>
          <w:tcPr>
            <w:tcW w:w="1276" w:type="dxa"/>
            <w:vAlign w:val="center"/>
          </w:tcPr>
          <w:p w14:paraId="6D97EAC5" w14:textId="77777777" w:rsidR="001D034D" w:rsidRPr="001D034D" w:rsidRDefault="001D034D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1D034D" w14:paraId="35CBB910" w14:textId="77777777" w:rsidTr="001A6D65">
        <w:tc>
          <w:tcPr>
            <w:tcW w:w="7372" w:type="dxa"/>
            <w:gridSpan w:val="4"/>
            <w:vAlign w:val="center"/>
          </w:tcPr>
          <w:p w14:paraId="0F4C898A" w14:textId="77777777" w:rsidR="001A6D65" w:rsidRPr="001D034D" w:rsidRDefault="001A6D65" w:rsidP="001A6D65">
            <w:pPr>
              <w:spacing w:before="60" w:after="60"/>
              <w:jc w:val="right"/>
              <w:rPr>
                <w:rFonts w:ascii="Verdana" w:hAnsi="Verdana"/>
                <w:lang w:val="ca-ES"/>
              </w:rPr>
            </w:pPr>
            <w:r w:rsidRPr="001D034D">
              <w:rPr>
                <w:rFonts w:ascii="Verdana" w:hAnsi="Verdana"/>
                <w:lang w:val="ca-ES"/>
              </w:rPr>
              <w:t>Sumatori apartat 3</w:t>
            </w:r>
          </w:p>
        </w:tc>
        <w:tc>
          <w:tcPr>
            <w:tcW w:w="1417" w:type="dxa"/>
            <w:vAlign w:val="center"/>
          </w:tcPr>
          <w:p w14:paraId="06452830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6235DA1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  <w:tr w:rsidR="001A6D65" w:rsidRPr="001D034D" w14:paraId="6FB250B9" w14:textId="77777777" w:rsidTr="001A6D65">
        <w:tc>
          <w:tcPr>
            <w:tcW w:w="7372" w:type="dxa"/>
            <w:gridSpan w:val="4"/>
            <w:vAlign w:val="center"/>
          </w:tcPr>
          <w:p w14:paraId="638770E7" w14:textId="77777777" w:rsidR="001A6D65" w:rsidRPr="001D034D" w:rsidRDefault="001A6D65" w:rsidP="001A6D65">
            <w:pPr>
              <w:spacing w:before="60" w:after="60"/>
              <w:jc w:val="right"/>
              <w:rPr>
                <w:rFonts w:ascii="Verdana" w:hAnsi="Verdana"/>
                <w:b/>
                <w:lang w:val="ca-ES"/>
              </w:rPr>
            </w:pPr>
            <w:r w:rsidRPr="001D034D">
              <w:rPr>
                <w:rFonts w:ascii="Verdana" w:hAnsi="Verdana"/>
                <w:b/>
                <w:lang w:val="ca-ES"/>
              </w:rPr>
              <w:t>Sumatori total valoració</w:t>
            </w:r>
          </w:p>
        </w:tc>
        <w:tc>
          <w:tcPr>
            <w:tcW w:w="1417" w:type="dxa"/>
            <w:vAlign w:val="center"/>
          </w:tcPr>
          <w:p w14:paraId="5E0342CE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E26C076" w14:textId="77777777" w:rsidR="001A6D65" w:rsidRPr="001D034D" w:rsidRDefault="001A6D65" w:rsidP="001A6D65">
            <w:pPr>
              <w:spacing w:before="60" w:after="60"/>
              <w:jc w:val="both"/>
              <w:rPr>
                <w:rFonts w:ascii="Verdana" w:hAnsi="Verdana"/>
                <w:lang w:val="ca-ES"/>
              </w:rPr>
            </w:pPr>
          </w:p>
        </w:tc>
      </w:tr>
    </w:tbl>
    <w:p w14:paraId="49E069A6" w14:textId="77777777" w:rsidR="001A6D65" w:rsidRPr="001D034D" w:rsidRDefault="001A6D65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77777777" w:rsidR="001E5984" w:rsidRPr="001D034D" w:rsidRDefault="001E5984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1FABEF3" w14:textId="77777777" w:rsidR="001E5984" w:rsidRPr="001D034D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RPr="001D034D" w:rsidSect="00DA61AD">
      <w:headerReference w:type="default" r:id="rId7"/>
      <w:footerReference w:type="default" r:id="rId8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0F5DDBB" w16cex:dateUtc="2025-11-06T12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B928DA9" w16cid:durableId="30F5DD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3A6CF" w14:textId="77777777" w:rsidR="002E7B30" w:rsidRDefault="002E7B30">
      <w:r>
        <w:separator/>
      </w:r>
    </w:p>
  </w:endnote>
  <w:endnote w:type="continuationSeparator" w:id="0">
    <w:p w14:paraId="2275B8AE" w14:textId="77777777" w:rsidR="002E7B30" w:rsidRDefault="002E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eastAsia="ca-ES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F7F19" w14:textId="77777777" w:rsidR="002E7B30" w:rsidRDefault="002E7B30">
      <w:r>
        <w:separator/>
      </w:r>
    </w:p>
  </w:footnote>
  <w:footnote w:type="continuationSeparator" w:id="0">
    <w:p w14:paraId="41CF5EAA" w14:textId="77777777" w:rsidR="002E7B30" w:rsidRDefault="002E7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eastAsia="ca-ES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A6D65"/>
    <w:rsid w:val="001D034D"/>
    <w:rsid w:val="001D2663"/>
    <w:rsid w:val="001E5984"/>
    <w:rsid w:val="002E7B30"/>
    <w:rsid w:val="00326491"/>
    <w:rsid w:val="003313A1"/>
    <w:rsid w:val="003335FB"/>
    <w:rsid w:val="003B176F"/>
    <w:rsid w:val="003E194D"/>
    <w:rsid w:val="003F6889"/>
    <w:rsid w:val="00444CDA"/>
    <w:rsid w:val="004522CE"/>
    <w:rsid w:val="00601696"/>
    <w:rsid w:val="006911C1"/>
    <w:rsid w:val="00697172"/>
    <w:rsid w:val="00774352"/>
    <w:rsid w:val="009449A7"/>
    <w:rsid w:val="00987A58"/>
    <w:rsid w:val="00996868"/>
    <w:rsid w:val="00B01ABE"/>
    <w:rsid w:val="00D7612B"/>
    <w:rsid w:val="00D80A8E"/>
    <w:rsid w:val="00DA61AD"/>
    <w:rsid w:val="00EB7473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99"/>
    <w:rsid w:val="001A6D65"/>
    <w:rPr>
      <w:rFonts w:ascii="Calibri" w:hAnsi="Calibri" w:cs="Calibri"/>
      <w:sz w:val="22"/>
      <w:szCs w:val="22"/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971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9717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971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971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9717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697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Berta de Nuria Colomer Comino</cp:lastModifiedBy>
  <cp:revision>7</cp:revision>
  <dcterms:created xsi:type="dcterms:W3CDTF">2025-11-19T11:22:00Z</dcterms:created>
  <dcterms:modified xsi:type="dcterms:W3CDTF">2025-12-16T08:14:00Z</dcterms:modified>
</cp:coreProperties>
</file>